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BACD4" w14:textId="77777777" w:rsidR="00D43DFD" w:rsidRDefault="00D43DFD"/>
    <w:p w14:paraId="6E923839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3096771D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254CBB4C" w14:textId="77777777" w:rsidR="0078053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 …</w:t>
            </w:r>
          </w:p>
          <w:p w14:paraId="50FFCF01" w14:textId="77777777" w:rsidR="0078053F" w:rsidRDefault="0078053F" w:rsidP="0078053F">
            <w:pPr>
              <w:suppressAutoHyphens w:val="0"/>
              <w:spacing w:after="0"/>
              <w:jc w:val="center"/>
              <w:rPr>
                <w:color w:val="000000"/>
                <w:sz w:val="16"/>
                <w:szCs w:val="16"/>
                <w:lang w:val="el-GR" w:eastAsia="el-GR"/>
              </w:rPr>
            </w:pPr>
            <w:r w:rsidRPr="0078053F">
              <w:rPr>
                <w:color w:val="000000"/>
                <w:sz w:val="16"/>
                <w:szCs w:val="16"/>
                <w:lang w:val="el-GR"/>
              </w:rPr>
              <w:t>ΕΞΕΤΑΣΤΙΚΟ ΡΟΛΟ ΧΑΡΤΙΝΟ 60</w:t>
            </w:r>
            <w:r>
              <w:rPr>
                <w:color w:val="000000"/>
                <w:sz w:val="16"/>
                <w:szCs w:val="16"/>
              </w:rPr>
              <w:t>cm</w:t>
            </w:r>
            <w:r w:rsidRPr="0078053F">
              <w:rPr>
                <w:color w:val="000000"/>
                <w:sz w:val="16"/>
                <w:szCs w:val="16"/>
                <w:lang w:val="el-GR"/>
              </w:rPr>
              <w:t xml:space="preserve"> 2φ </w:t>
            </w:r>
            <w:r>
              <w:rPr>
                <w:color w:val="000000"/>
                <w:sz w:val="16"/>
                <w:szCs w:val="16"/>
              </w:rPr>
              <w:t>CLASSIC</w:t>
            </w:r>
          </w:p>
          <w:p w14:paraId="7A83E288" w14:textId="2D976D66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…………………………..</w:t>
            </w:r>
          </w:p>
        </w:tc>
      </w:tr>
      <w:tr w:rsidR="008D329F" w:rsidRPr="008D329F" w14:paraId="29FB8C6B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1764692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0223D4C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3A7235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2E04D32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0A24346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0E5B57DB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3246AA6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5C0420D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256C8F6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0C63E3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04D3E4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67EFB0AC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61461E2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59FFEE2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A6101AC" w14:textId="5C24ACC3" w:rsidR="008D329F" w:rsidRPr="0078053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  <w:r w:rsidR="0078053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68A0EB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9630CD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7402A1A0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7159B55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198E91F1" w14:textId="7A5915BA" w:rsidR="008D329F" w:rsidRPr="008D329F" w:rsidRDefault="0078053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ΧΑΡΤΙΝΟ</w:t>
            </w:r>
          </w:p>
        </w:tc>
        <w:tc>
          <w:tcPr>
            <w:tcW w:w="1080" w:type="dxa"/>
            <w:vAlign w:val="center"/>
            <w:hideMark/>
          </w:tcPr>
          <w:p w14:paraId="0D817B0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B59A96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9C41FB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402EA73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23FF5CA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1692514E" w14:textId="648E861B" w:rsidR="008D329F" w:rsidRPr="008D329F" w:rsidRDefault="0078053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 ΦΥΛΛΩΝ</w:t>
            </w:r>
          </w:p>
        </w:tc>
        <w:tc>
          <w:tcPr>
            <w:tcW w:w="1080" w:type="dxa"/>
            <w:vAlign w:val="center"/>
            <w:hideMark/>
          </w:tcPr>
          <w:p w14:paraId="0645E0A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1C711F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D08571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54A52B4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4EE8FB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5B002AD3" w14:textId="227FF9AE" w:rsidR="008D329F" w:rsidRPr="0078053F" w:rsidRDefault="0078053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60CM</w:t>
            </w:r>
          </w:p>
        </w:tc>
        <w:tc>
          <w:tcPr>
            <w:tcW w:w="1080" w:type="dxa"/>
            <w:vAlign w:val="center"/>
            <w:hideMark/>
          </w:tcPr>
          <w:p w14:paraId="3077CD2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F06053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503FE9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362C96E3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2F537C3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30D00B24" w14:textId="139E9266" w:rsidR="008D329F" w:rsidRPr="0078053F" w:rsidRDefault="0078053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CLASSIC</w:t>
            </w:r>
          </w:p>
        </w:tc>
        <w:tc>
          <w:tcPr>
            <w:tcW w:w="1080" w:type="dxa"/>
            <w:vAlign w:val="center"/>
            <w:hideMark/>
          </w:tcPr>
          <w:p w14:paraId="3848256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2D03C5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9A7672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2CBEE8F7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67A54EE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4BD06528" w14:textId="094756CA" w:rsidR="008D329F" w:rsidRPr="0078053F" w:rsidRDefault="0078053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70M</w:t>
            </w:r>
          </w:p>
        </w:tc>
        <w:tc>
          <w:tcPr>
            <w:tcW w:w="1080" w:type="dxa"/>
            <w:vAlign w:val="center"/>
            <w:hideMark/>
          </w:tcPr>
          <w:p w14:paraId="14C591B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A72E4D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4C1755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3DC578FC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2FC103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0B06E89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2314F3A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5D4BDA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D7CF4B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8D329F" w14:paraId="79C5F33E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BBF274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4F5380F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5186CB29" w14:textId="7A18C16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……</w:t>
            </w:r>
            <w:r w:rsidR="0078053F">
              <w:rPr>
                <w:rFonts w:ascii="Tahoma" w:hAnsi="Tahoma" w:cs="Tahoma"/>
                <w:sz w:val="18"/>
                <w:szCs w:val="18"/>
                <w:lang w:val="el-GR" w:eastAsia="el-GR"/>
              </w:rPr>
              <w:t>70</w:t>
            </w: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..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B2CB86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DAB902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3A1191E0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4F161E0F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676507"/>
    <w:rsid w:val="0078053F"/>
    <w:rsid w:val="007C3968"/>
    <w:rsid w:val="008D329F"/>
    <w:rsid w:val="009A6F68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DD388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DASKALOPOULOS GEORGIOS</cp:lastModifiedBy>
  <cp:revision>2</cp:revision>
  <dcterms:created xsi:type="dcterms:W3CDTF">2025-11-03T07:53:00Z</dcterms:created>
  <dcterms:modified xsi:type="dcterms:W3CDTF">2025-11-03T07:53:00Z</dcterms:modified>
</cp:coreProperties>
</file>